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EF" w:rsidRPr="000F64C2" w:rsidRDefault="008B23EF" w:rsidP="008B23EF">
      <w:pPr>
        <w:rPr>
          <w:b/>
          <w:u w:val="single"/>
        </w:rPr>
      </w:pPr>
      <w:r w:rsidRPr="000F64C2">
        <w:rPr>
          <w:b/>
          <w:u w:val="single"/>
        </w:rPr>
        <w:t>II Simposio Internacional del Observatorio de la Discapacidad. Políticas públicas, ideologías y modos de abordaje de la discapacidad en el marco de las Ciencias Sociales.</w:t>
      </w:r>
    </w:p>
    <w:p w:rsidR="008B23EF" w:rsidRPr="004F144D" w:rsidRDefault="008B23EF" w:rsidP="008B23EF">
      <w:pPr>
        <w:rPr>
          <w:b/>
        </w:rPr>
      </w:pPr>
    </w:p>
    <w:p w:rsidR="008B23EF" w:rsidRPr="004F144D" w:rsidRDefault="008B23EF" w:rsidP="008B23EF">
      <w:pPr>
        <w:rPr>
          <w:b/>
        </w:rPr>
      </w:pPr>
      <w:r w:rsidRPr="004F144D">
        <w:rPr>
          <w:b/>
        </w:rPr>
        <w:t>16 y 17 de mayo de 2016</w:t>
      </w:r>
    </w:p>
    <w:p w:rsidR="008B23EF" w:rsidRPr="004F144D" w:rsidRDefault="008B23EF" w:rsidP="008B23EF">
      <w:pPr>
        <w:rPr>
          <w:b/>
        </w:rPr>
      </w:pPr>
      <w:r w:rsidRPr="004F144D">
        <w:rPr>
          <w:b/>
        </w:rPr>
        <w:t>ORGANIZA: OBSERVATORIO DE LA D</w:t>
      </w:r>
      <w:r w:rsidRPr="004F144D">
        <w:rPr>
          <w:b/>
        </w:rPr>
        <w:t xml:space="preserve"> </w:t>
      </w:r>
      <w:r w:rsidRPr="004F144D">
        <w:rPr>
          <w:b/>
        </w:rPr>
        <w:t xml:space="preserve">ISCAPACIDAD DEPARTAMENTO DE CIENCIAS SOCIALES UNIVERSIDAD NACIONAL DE QUILMES. </w:t>
      </w:r>
    </w:p>
    <w:p w:rsidR="008B23EF" w:rsidRDefault="008B23EF" w:rsidP="008B23EF">
      <w:r>
        <w:t>Auditorio ‘Nicolás Casullo’. Roque Sáenz Peña 352, Bernal, Buenos Aires. Argentina</w:t>
      </w:r>
    </w:p>
    <w:p w:rsidR="008B23EF" w:rsidRDefault="008B23EF" w:rsidP="008B23EF"/>
    <w:p w:rsidR="008B23EF" w:rsidRDefault="008B23EF" w:rsidP="008B23EF">
      <w:r>
        <w:t>Declarado de interés por el Consejo Superior de la UNQ</w:t>
      </w:r>
    </w:p>
    <w:p w:rsidR="008B23EF" w:rsidRDefault="008B23EF" w:rsidP="008B23EF">
      <w:r>
        <w:t xml:space="preserve">DECLARACIÓN C.S. NRO. 003/16 </w:t>
      </w:r>
    </w:p>
    <w:p w:rsidR="008B23EF" w:rsidRDefault="008B23EF" w:rsidP="008B23EF"/>
    <w:p w:rsidR="008B23EF" w:rsidRPr="004F144D" w:rsidRDefault="008B23EF" w:rsidP="008B23EF">
      <w:pPr>
        <w:rPr>
          <w:b/>
          <w:u w:val="single"/>
        </w:rPr>
      </w:pPr>
      <w:r w:rsidRPr="004F144D">
        <w:rPr>
          <w:b/>
          <w:u w:val="single"/>
        </w:rPr>
        <w:t>PROGRAMA GENERAL</w:t>
      </w:r>
    </w:p>
    <w:p w:rsidR="008B23EF" w:rsidRDefault="008B23EF" w:rsidP="008B23EF"/>
    <w:p w:rsidR="008B23EF" w:rsidRPr="004F144D" w:rsidRDefault="008B23EF" w:rsidP="008B23EF">
      <w:pPr>
        <w:rPr>
          <w:b/>
          <w:u w:val="single"/>
        </w:rPr>
      </w:pPr>
      <w:r w:rsidRPr="004F144D">
        <w:rPr>
          <w:b/>
          <w:u w:val="single"/>
        </w:rPr>
        <w:t>PRIMERA JORNADA - 16/05</w:t>
      </w:r>
    </w:p>
    <w:p w:rsidR="007E684B" w:rsidRDefault="007E684B" w:rsidP="008B23EF">
      <w:pPr>
        <w:rPr>
          <w:b/>
        </w:rPr>
      </w:pPr>
    </w:p>
    <w:p w:rsidR="008B23EF" w:rsidRDefault="008B23EF" w:rsidP="008B23EF">
      <w:r w:rsidRPr="004F144D">
        <w:rPr>
          <w:b/>
        </w:rPr>
        <w:t>08:30 a 09:00 -</w:t>
      </w:r>
      <w:r>
        <w:t xml:space="preserve"> INICIO DE ACREDITACIÓN</w:t>
      </w:r>
    </w:p>
    <w:p w:rsidR="007E684B" w:rsidRDefault="007E684B" w:rsidP="008B23EF">
      <w:pPr>
        <w:rPr>
          <w:b/>
        </w:rPr>
      </w:pPr>
    </w:p>
    <w:p w:rsidR="008B23EF" w:rsidRDefault="008B23EF" w:rsidP="008B23EF">
      <w:r w:rsidRPr="004F144D">
        <w:rPr>
          <w:b/>
        </w:rPr>
        <w:t>09:00 a 09:30 -</w:t>
      </w:r>
      <w:r>
        <w:t xml:space="preserve"> ACTO DE APERTURA a cargo de Autoridades y del Equipo Directivo del Observatorio de la Discapacidad de la UNQ </w:t>
      </w:r>
    </w:p>
    <w:p w:rsidR="007E684B" w:rsidRDefault="007E684B" w:rsidP="008B23EF">
      <w:pPr>
        <w:rPr>
          <w:b/>
        </w:rPr>
      </w:pPr>
    </w:p>
    <w:p w:rsidR="008B23EF" w:rsidRDefault="008B23EF" w:rsidP="008B23EF">
      <w:r w:rsidRPr="004F144D">
        <w:rPr>
          <w:b/>
        </w:rPr>
        <w:t>09:45 a 11:45 -</w:t>
      </w:r>
      <w:r>
        <w:t xml:space="preserve"> MESA DE EXPERTOS: "Políticas públicas: entre la letra escrita y la vida cotidiana"</w:t>
      </w:r>
    </w:p>
    <w:p w:rsidR="008B23EF" w:rsidRDefault="008B23EF" w:rsidP="008B23EF">
      <w:r>
        <w:t>-</w:t>
      </w:r>
      <w:r>
        <w:tab/>
        <w:t>Dra. CAROLINA FERRANTE (Investigadora - Universidad Católica del Norte - Chile)</w:t>
      </w:r>
    </w:p>
    <w:p w:rsidR="008B23EF" w:rsidRDefault="008B23EF" w:rsidP="008B23EF">
      <w:r>
        <w:t>-</w:t>
      </w:r>
      <w:r>
        <w:tab/>
        <w:t>Dra. GRACIELA IGLESIAS (Abogada -  Órgano de Revisión de la Ley de Salud Mental - Ministerio Público de la Defensa)</w:t>
      </w:r>
    </w:p>
    <w:p w:rsidR="008B23EF" w:rsidRDefault="008B23EF" w:rsidP="008B23EF">
      <w:r>
        <w:t>-</w:t>
      </w:r>
      <w:r>
        <w:tab/>
        <w:t xml:space="preserve">Sr. MARTIN ARREGUI (Facilitador Institucional - Dirección de Promoción de </w:t>
      </w:r>
      <w:proofErr w:type="spellStart"/>
      <w:r>
        <w:t>Empleabilidad</w:t>
      </w:r>
      <w:proofErr w:type="spellEnd"/>
      <w:r>
        <w:t xml:space="preserve"> de Trabajadores con Discapacidad del Ministerio de Trabajo de la Nación)</w:t>
      </w:r>
    </w:p>
    <w:p w:rsidR="008B23EF" w:rsidRDefault="008B23EF" w:rsidP="008B23EF">
      <w:r>
        <w:lastRenderedPageBreak/>
        <w:t>-</w:t>
      </w:r>
      <w:r>
        <w:tab/>
        <w:t>Lic. MARCELA MÉNDEZ (Coordinadora Nacional de la Comisión Interuniversitaria: Discapacidad y Derechos Humanos, perteneciente al Consejo Interuniversitario Nacional / Universidad Nacional de Lanús)</w:t>
      </w:r>
    </w:p>
    <w:p w:rsidR="008B23EF" w:rsidRDefault="008B23EF" w:rsidP="008B23EF">
      <w:r>
        <w:t xml:space="preserve">COORDINA: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Yanina</w:t>
      </w:r>
      <w:proofErr w:type="spellEnd"/>
      <w:r>
        <w:t xml:space="preserve"> </w:t>
      </w:r>
      <w:proofErr w:type="spellStart"/>
      <w:r>
        <w:t>Boria</w:t>
      </w:r>
      <w:proofErr w:type="spellEnd"/>
      <w:r>
        <w:t xml:space="preserve"> (Defensoría del Público de Servicios de Comunicación Audiovisual)</w:t>
      </w:r>
    </w:p>
    <w:p w:rsidR="008B23EF" w:rsidRDefault="008B23EF" w:rsidP="008B23EF"/>
    <w:p w:rsidR="008B23EF" w:rsidRPr="004F144D" w:rsidRDefault="008B23EF" w:rsidP="008B23EF">
      <w:pPr>
        <w:rPr>
          <w:b/>
        </w:rPr>
      </w:pPr>
      <w:r w:rsidRPr="004F144D">
        <w:rPr>
          <w:b/>
        </w:rPr>
        <w:t>12:00 a 13:00</w:t>
      </w:r>
    </w:p>
    <w:p w:rsidR="008B23EF" w:rsidRDefault="008B23EF" w:rsidP="008B23EF">
      <w:r>
        <w:t>PRESENTACIÓN DE LIBROS</w:t>
      </w:r>
    </w:p>
    <w:p w:rsidR="008B23EF" w:rsidRDefault="008B23EF" w:rsidP="008B23EF">
      <w:r>
        <w:t>•</w:t>
      </w:r>
      <w:r>
        <w:tab/>
        <w:t>DISCAPACIDAD EN CUERPO Y EDUCACIÓN. LAS PRÁCTICAS CORPORALES EN INCLUSIÓN DE NIÑOS Y NIÑAS CON DISCAPACIDAD (Ediciones Al Margen). Autora: Laura Sosa</w:t>
      </w:r>
    </w:p>
    <w:p w:rsidR="008B23EF" w:rsidRDefault="008B23EF" w:rsidP="008B23EF">
      <w:r>
        <w:t>•</w:t>
      </w:r>
      <w:r>
        <w:tab/>
        <w:t xml:space="preserve">MUJERES INTENSAMENTE HABITADAS. ÉTICA DEL CUIDADO Y DISCAPACIDAD. (Fundación la Hendija). Autora: María Alfonsina Angelino. </w:t>
      </w:r>
    </w:p>
    <w:p w:rsidR="008B23EF" w:rsidRDefault="008B23EF" w:rsidP="008B23EF">
      <w:r>
        <w:t>•</w:t>
      </w:r>
      <w:r>
        <w:tab/>
        <w:t xml:space="preserve">RENGUEAR EL ESTIGMA. CUERPO, DEPORTE Y DISCAPACIDAD EN LA CIUDAD DE BUENOS AIRES (1950-2010). (Ed. </w:t>
      </w:r>
      <w:proofErr w:type="spellStart"/>
      <w:r>
        <w:t>Biblos</w:t>
      </w:r>
      <w:proofErr w:type="spellEnd"/>
      <w:r>
        <w:t xml:space="preserve">). Autora: Carolina </w:t>
      </w:r>
      <w:proofErr w:type="spellStart"/>
      <w:r>
        <w:t>Ferrante</w:t>
      </w:r>
      <w:proofErr w:type="spellEnd"/>
      <w:r>
        <w:t xml:space="preserve">. </w:t>
      </w:r>
    </w:p>
    <w:p w:rsidR="008B23EF" w:rsidRDefault="008B23EF" w:rsidP="008B23EF"/>
    <w:p w:rsidR="008B23EF" w:rsidRDefault="008B23EF" w:rsidP="008B23EF">
      <w:r w:rsidRPr="004F144D">
        <w:rPr>
          <w:b/>
        </w:rPr>
        <w:t>13:00 a 15:00 -</w:t>
      </w:r>
      <w:r>
        <w:t xml:space="preserve"> MESAS SIMULTÁNEAS DE DIÁLOGO (aulas a designar)</w:t>
      </w:r>
    </w:p>
    <w:p w:rsidR="008B23EF" w:rsidRDefault="008B23EF" w:rsidP="008B23EF"/>
    <w:p w:rsidR="008B23EF" w:rsidRDefault="008B23EF" w:rsidP="008B23EF">
      <w:r w:rsidRPr="004F144D">
        <w:rPr>
          <w:b/>
        </w:rPr>
        <w:t>15:00 a 17:00 -</w:t>
      </w:r>
      <w:r>
        <w:t xml:space="preserve"> MESA DE EXPERTOS: "Comunidad y trabajo en red: más allá de la discapacidad" </w:t>
      </w:r>
    </w:p>
    <w:p w:rsidR="008B23EF" w:rsidRDefault="008B23EF" w:rsidP="008B23EF">
      <w:r>
        <w:t>-</w:t>
      </w:r>
      <w:r>
        <w:tab/>
      </w:r>
      <w:proofErr w:type="spellStart"/>
      <w:r>
        <w:t>Mg.</w:t>
      </w:r>
      <w:proofErr w:type="spellEnd"/>
      <w:r>
        <w:t xml:space="preserve"> LAURA SOSA (Investigadora del </w:t>
      </w:r>
      <w:proofErr w:type="spellStart"/>
      <w:r>
        <w:t>Cices</w:t>
      </w:r>
      <w:proofErr w:type="spellEnd"/>
      <w:r>
        <w:t xml:space="preserve">: Centro interdisciplinario sobre cuerpo, educación y sociedad. Área Discapacidad. </w:t>
      </w:r>
      <w:proofErr w:type="spellStart"/>
      <w:r>
        <w:t>IdIHyCS-Fahce</w:t>
      </w:r>
      <w:proofErr w:type="spellEnd"/>
      <w:r>
        <w:t>- Universidad Nacional de La Plata)</w:t>
      </w:r>
    </w:p>
    <w:p w:rsidR="008B23EF" w:rsidRDefault="008B23EF" w:rsidP="008B23EF">
      <w:r>
        <w:t>-</w:t>
      </w:r>
      <w:r>
        <w:tab/>
        <w:t>Sr. MIGUEL BARRAZA (Estudiante de la Tecnicatura en Informática – Universidad Nacional de Quilmes)</w:t>
      </w:r>
    </w:p>
    <w:p w:rsidR="008B23EF" w:rsidRDefault="008B23EF" w:rsidP="008B23EF">
      <w:r>
        <w:t>-</w:t>
      </w:r>
      <w:r>
        <w:tab/>
        <w:t>ESP. ARQ. CLAUDIO BENARDELLI (Coordinador de Asesoramiento en Accesibilidad – Comisión Nacional Asesora para la Integración de las Personas con Discapacidad)</w:t>
      </w:r>
    </w:p>
    <w:p w:rsidR="008B23EF" w:rsidRDefault="008B23EF" w:rsidP="008B23EF">
      <w:r>
        <w:t>-</w:t>
      </w:r>
      <w:r>
        <w:tab/>
        <w:t>Sr. JUAN MANUEL BARBATO. (Capacitador - Integrante de la Asociación de Sordomudos La Plata)</w:t>
      </w:r>
    </w:p>
    <w:p w:rsidR="008B23EF" w:rsidRPr="004F144D" w:rsidRDefault="008B23EF" w:rsidP="008B23EF">
      <w:r w:rsidRPr="004F144D">
        <w:t xml:space="preserve">COORDINA: </w:t>
      </w:r>
      <w:proofErr w:type="spellStart"/>
      <w:r w:rsidRPr="004F144D">
        <w:t>Mg.</w:t>
      </w:r>
      <w:proofErr w:type="spellEnd"/>
      <w:r w:rsidRPr="004F144D">
        <w:t xml:space="preserve"> Marta </w:t>
      </w:r>
      <w:proofErr w:type="spellStart"/>
      <w:r w:rsidRPr="004F144D">
        <w:t>Sipes</w:t>
      </w:r>
      <w:proofErr w:type="spellEnd"/>
      <w:r w:rsidRPr="004F144D">
        <w:t xml:space="preserve"> (Universidad del Salvador / Universidad de Buenos Aires)</w:t>
      </w:r>
    </w:p>
    <w:p w:rsidR="008B23EF" w:rsidRDefault="008B23EF" w:rsidP="008B23EF"/>
    <w:p w:rsidR="008B23EF" w:rsidRDefault="008B23EF" w:rsidP="008B23EF">
      <w:r w:rsidRPr="004F144D">
        <w:rPr>
          <w:b/>
        </w:rPr>
        <w:t>17:00HS</w:t>
      </w:r>
      <w:r>
        <w:t xml:space="preserve"> TALLER DE RUEDES (detalles a confirmar)</w:t>
      </w:r>
    </w:p>
    <w:p w:rsidR="008B23EF" w:rsidRDefault="008B23EF" w:rsidP="008B23EF"/>
    <w:p w:rsidR="008B23EF" w:rsidRDefault="008B23EF" w:rsidP="008B23EF">
      <w:r w:rsidRPr="004F144D">
        <w:rPr>
          <w:b/>
        </w:rPr>
        <w:lastRenderedPageBreak/>
        <w:t>18:30 HS</w:t>
      </w:r>
      <w:r>
        <w:t xml:space="preserve"> Charla sobre la realización del Documental “Fausto También”, recientemente estrenado, a cargo de su realizador, Juan Manuel </w:t>
      </w:r>
      <w:proofErr w:type="spellStart"/>
      <w:r>
        <w:t>Repetto</w:t>
      </w:r>
      <w:proofErr w:type="spellEnd"/>
      <w:r>
        <w:t xml:space="preserve"> (detalles a confirmar).</w:t>
      </w:r>
    </w:p>
    <w:p w:rsidR="008B23EF" w:rsidRDefault="008B23EF" w:rsidP="008B23EF"/>
    <w:p w:rsidR="008B23EF" w:rsidRPr="004F144D" w:rsidRDefault="008B23EF" w:rsidP="008B23EF">
      <w:pPr>
        <w:rPr>
          <w:b/>
        </w:rPr>
      </w:pPr>
      <w:r w:rsidRPr="004F144D">
        <w:rPr>
          <w:b/>
        </w:rPr>
        <w:t>CIERRE DE PRIMERA JORNADA</w:t>
      </w:r>
    </w:p>
    <w:p w:rsidR="008B23EF" w:rsidRDefault="008B23EF" w:rsidP="008B23EF">
      <w:r>
        <w:t xml:space="preserve"> </w:t>
      </w:r>
    </w:p>
    <w:p w:rsidR="008B23EF" w:rsidRPr="004F144D" w:rsidRDefault="008B23EF" w:rsidP="008B23EF">
      <w:pPr>
        <w:rPr>
          <w:b/>
          <w:u w:val="single"/>
        </w:rPr>
      </w:pPr>
      <w:r>
        <w:br w:type="page"/>
      </w:r>
      <w:r w:rsidRPr="004F144D">
        <w:rPr>
          <w:b/>
          <w:u w:val="single"/>
        </w:rPr>
        <w:lastRenderedPageBreak/>
        <w:t>SEGUNDA JORNADA - 17/05</w:t>
      </w:r>
    </w:p>
    <w:p w:rsidR="007E684B" w:rsidRDefault="007E684B" w:rsidP="008B23EF">
      <w:pPr>
        <w:rPr>
          <w:b/>
        </w:rPr>
      </w:pPr>
    </w:p>
    <w:p w:rsidR="007E684B" w:rsidRPr="007E684B" w:rsidRDefault="008B23EF" w:rsidP="008B23EF">
      <w:r w:rsidRPr="004F144D">
        <w:rPr>
          <w:b/>
        </w:rPr>
        <w:t>08:30 a 10:30 -</w:t>
      </w:r>
      <w:r>
        <w:t xml:space="preserve"> MESAS SIMULTÁNEAS DE DIÁLOGO (aulas a designar)</w:t>
      </w:r>
    </w:p>
    <w:p w:rsidR="007E684B" w:rsidRDefault="007E684B" w:rsidP="008B23EF">
      <w:pPr>
        <w:rPr>
          <w:b/>
        </w:rPr>
      </w:pPr>
    </w:p>
    <w:p w:rsidR="008B23EF" w:rsidRPr="004F144D" w:rsidRDefault="008B23EF" w:rsidP="008B23EF">
      <w:pPr>
        <w:rPr>
          <w:b/>
        </w:rPr>
      </w:pPr>
      <w:r w:rsidRPr="004F144D">
        <w:rPr>
          <w:b/>
        </w:rPr>
        <w:t>10:30 a 11:00</w:t>
      </w:r>
    </w:p>
    <w:p w:rsidR="008B23EF" w:rsidRDefault="008B23EF" w:rsidP="008B23EF">
      <w:r>
        <w:t>PRESENTACIÓN DE LIBROS</w:t>
      </w:r>
    </w:p>
    <w:p w:rsidR="008B23EF" w:rsidRDefault="008B23EF" w:rsidP="008B23EF">
      <w:r>
        <w:t>•</w:t>
      </w:r>
      <w:r>
        <w:tab/>
        <w:t xml:space="preserve">FAMILIA Y DISCAPACIDAD. PADRES Y PROFESIONALES/DOCENTES: UN ENCUENTRO POSIBLE (Editorial Novedades Educativas). Autora: Araceli </w:t>
      </w:r>
      <w:proofErr w:type="spellStart"/>
      <w:r>
        <w:t>Bechara</w:t>
      </w:r>
      <w:proofErr w:type="spellEnd"/>
      <w:r>
        <w:t xml:space="preserve">. </w:t>
      </w:r>
    </w:p>
    <w:p w:rsidR="008B23EF" w:rsidRDefault="008B23EF" w:rsidP="008B23EF">
      <w:r>
        <w:t>•</w:t>
      </w:r>
      <w:r>
        <w:tab/>
        <w:t>ESCENARIOS DE LA INCLUSIÓN EDUCATIVA (Editorial Laborde). Autora: Zulma del Valle Peralta</w:t>
      </w:r>
    </w:p>
    <w:p w:rsidR="007E684B" w:rsidRDefault="007E684B" w:rsidP="008B23EF">
      <w:pPr>
        <w:rPr>
          <w:b/>
        </w:rPr>
      </w:pPr>
    </w:p>
    <w:p w:rsidR="008B23EF" w:rsidRDefault="008B23EF" w:rsidP="008B23EF">
      <w:r w:rsidRPr="007E684B">
        <w:rPr>
          <w:b/>
        </w:rPr>
        <w:t>11:00 a 13:00 -</w:t>
      </w:r>
      <w:r>
        <w:t xml:space="preserve"> MESA DE EXPERTOS: "Tensiones entre lo común y lo especial en contextos educativos"</w:t>
      </w:r>
    </w:p>
    <w:p w:rsidR="008B23EF" w:rsidRDefault="008B23EF" w:rsidP="008B23EF">
      <w:r>
        <w:t>-</w:t>
      </w:r>
      <w:r>
        <w:tab/>
        <w:t>Srta. PALOMA FERNÁNDEZ (Integrante de la Asociación Civil Crecer Juntos de Santa Rosa - La Pampa)</w:t>
      </w:r>
    </w:p>
    <w:p w:rsidR="008B23EF" w:rsidRDefault="008B23EF" w:rsidP="008B23EF">
      <w:r>
        <w:t>-</w:t>
      </w:r>
      <w:r>
        <w:tab/>
        <w:t xml:space="preserve">Dra. BEATRIZ CELADA (Coordinadora de la Red Universitaria de Educación Especial – Universidad Nacional del </w:t>
      </w:r>
      <w:proofErr w:type="spellStart"/>
      <w:r>
        <w:t>Comahue</w:t>
      </w:r>
      <w:proofErr w:type="spellEnd"/>
      <w:r>
        <w:t>)</w:t>
      </w:r>
    </w:p>
    <w:p w:rsidR="008B23EF" w:rsidRDefault="008B23EF" w:rsidP="008B23EF">
      <w:r>
        <w:t>-</w:t>
      </w:r>
      <w:r>
        <w:tab/>
        <w:t>Dra. ZARDEL JACOBO (Presidenta de la Red Internacional de Investigadores y Participantes en Integración Educativa / Universidad Nacional Autónoma de México)</w:t>
      </w:r>
    </w:p>
    <w:p w:rsidR="008B23EF" w:rsidRDefault="008B23EF" w:rsidP="008B23EF">
      <w:r>
        <w:t>-</w:t>
      </w:r>
      <w:r>
        <w:tab/>
        <w:t>Prof. MARÍA JOSÉ BORSANI (Terapista Ocupacional – Universidad Nacional de Rosario)</w:t>
      </w:r>
    </w:p>
    <w:p w:rsidR="008B23EF" w:rsidRDefault="008B23EF" w:rsidP="008B23EF">
      <w:r>
        <w:t>COORDINA: Prof. Gerardo Burgos  (Área Discapacidad. Sub-Secretaría de Deportes de la Provincia de Buenos Aires)</w:t>
      </w:r>
    </w:p>
    <w:p w:rsidR="008B23EF" w:rsidRDefault="008B23EF" w:rsidP="008B23EF"/>
    <w:p w:rsidR="008B23EF" w:rsidRPr="007E684B" w:rsidRDefault="008B23EF" w:rsidP="008B23EF">
      <w:pPr>
        <w:rPr>
          <w:b/>
        </w:rPr>
      </w:pPr>
      <w:r w:rsidRPr="007E684B">
        <w:rPr>
          <w:b/>
        </w:rPr>
        <w:t>13:30 a 14:30</w:t>
      </w:r>
    </w:p>
    <w:p w:rsidR="008B23EF" w:rsidRDefault="008B23EF" w:rsidP="008B23EF">
      <w:r>
        <w:t>PRESENTACIÓN DE LIBRO</w:t>
      </w:r>
    </w:p>
    <w:p w:rsidR="008B23EF" w:rsidRDefault="008B23EF" w:rsidP="008B23EF">
      <w:r>
        <w:t>•</w:t>
      </w:r>
      <w:r>
        <w:tab/>
        <w:t xml:space="preserve">LA ESCUELA SECUNDARIA EN EL FOCO DE LA INCLUSIÓN EDUCATIVA. INVESTIGACIÓN, DESAFÍOS Y PROPUESTAS – PUBLICACIÓN DE LA RED INTERUNIVERSITARIA DE INCLUSION EDUCATIVA DE JÓVENES (UNDAV Ediciones). </w:t>
      </w:r>
      <w:proofErr w:type="spellStart"/>
      <w:r>
        <w:t>Comps</w:t>
      </w:r>
      <w:proofErr w:type="spellEnd"/>
      <w:r>
        <w:t xml:space="preserve">: Andrea Pérez y Marcelo </w:t>
      </w:r>
      <w:proofErr w:type="spellStart"/>
      <w:r>
        <w:t>Krichesky</w:t>
      </w:r>
      <w:proofErr w:type="spellEnd"/>
      <w:r>
        <w:t xml:space="preserve">. Otros autores: Alejandra Santos Souza, Ana Cora </w:t>
      </w:r>
      <w:proofErr w:type="spellStart"/>
      <w:r>
        <w:t>Freytes</w:t>
      </w:r>
      <w:proofErr w:type="spellEnd"/>
      <w:r>
        <w:t xml:space="preserve"> Frey, Blanca Flor Trujillo Reyes, Graciela </w:t>
      </w:r>
      <w:proofErr w:type="spellStart"/>
      <w:r>
        <w:lastRenderedPageBreak/>
        <w:t>Krichesky</w:t>
      </w:r>
      <w:proofErr w:type="spellEnd"/>
      <w:r>
        <w:t xml:space="preserve">, Gustavo </w:t>
      </w:r>
      <w:proofErr w:type="spellStart"/>
      <w:r>
        <w:t>Mórtola</w:t>
      </w:r>
      <w:proofErr w:type="spellEnd"/>
      <w:r>
        <w:t xml:space="preserve">, Ignacio </w:t>
      </w:r>
      <w:proofErr w:type="spellStart"/>
      <w:r>
        <w:t>Garaño</w:t>
      </w:r>
      <w:proofErr w:type="spellEnd"/>
      <w:r>
        <w:t xml:space="preserve">, Jorge </w:t>
      </w:r>
      <w:proofErr w:type="spellStart"/>
      <w:r>
        <w:t>Arzate</w:t>
      </w:r>
      <w:proofErr w:type="spellEnd"/>
      <w:r>
        <w:t xml:space="preserve"> Salgado, Jorge </w:t>
      </w:r>
      <w:proofErr w:type="spellStart"/>
      <w:r>
        <w:t>Camors</w:t>
      </w:r>
      <w:proofErr w:type="spellEnd"/>
      <w:r>
        <w:t>, Juan Carlos Serra.</w:t>
      </w:r>
    </w:p>
    <w:p w:rsidR="008B23EF" w:rsidRDefault="008B23EF" w:rsidP="008B23EF"/>
    <w:p w:rsidR="008B23EF" w:rsidRDefault="007E684B" w:rsidP="008B23EF">
      <w:r w:rsidRPr="007E684B">
        <w:rPr>
          <w:b/>
        </w:rPr>
        <w:t>1</w:t>
      </w:r>
      <w:r w:rsidR="008B23EF" w:rsidRPr="007E684B">
        <w:rPr>
          <w:b/>
        </w:rPr>
        <w:t>4:30 a 16:30 -</w:t>
      </w:r>
      <w:r w:rsidR="008B23EF">
        <w:t xml:space="preserve"> MESAS SIMULTÁNEAS DE DIÁLOGO (aulas a designar)</w:t>
      </w:r>
    </w:p>
    <w:p w:rsidR="008B23EF" w:rsidRDefault="008B23EF" w:rsidP="008B23EF"/>
    <w:p w:rsidR="008B23EF" w:rsidRDefault="008B23EF" w:rsidP="008B23EF">
      <w:r w:rsidRPr="007E684B">
        <w:rPr>
          <w:b/>
        </w:rPr>
        <w:t>16:45 a 18:45 -</w:t>
      </w:r>
      <w:r>
        <w:t xml:space="preserve"> MESA DE EXPERTOS: "Familia, cuestión de género y discapacidad"</w:t>
      </w:r>
    </w:p>
    <w:p w:rsidR="008B23EF" w:rsidRDefault="008B23EF" w:rsidP="008B23EF">
      <w:r>
        <w:t>-</w:t>
      </w:r>
      <w:r>
        <w:tab/>
        <w:t>Escritora SILVIA VALORI (Especialista en Género y Discapacidad)</w:t>
      </w:r>
    </w:p>
    <w:p w:rsidR="008B23EF" w:rsidRDefault="008B23EF" w:rsidP="008B23EF">
      <w:r>
        <w:t>-</w:t>
      </w:r>
      <w:r>
        <w:tab/>
      </w:r>
      <w:proofErr w:type="spellStart"/>
      <w:r>
        <w:t>Mg.</w:t>
      </w:r>
      <w:proofErr w:type="spellEnd"/>
      <w:r>
        <w:t xml:space="preserve"> ARACELI BECHARA (Pedagoga - Representante de Argentina en la Red Internacional de Investigadores y Participantes en Integración Educativa)</w:t>
      </w:r>
    </w:p>
    <w:p w:rsidR="008B23EF" w:rsidRDefault="008B23EF" w:rsidP="008B23EF">
      <w:r>
        <w:t>-</w:t>
      </w:r>
      <w:r>
        <w:tab/>
        <w:t xml:space="preserve">Dra. SARA PEREZ (Especialista en Análisis del Discurso y Género – Secretaria Académica de la Universidad Nacional de Quilmes) </w:t>
      </w:r>
    </w:p>
    <w:p w:rsidR="008B23EF" w:rsidRDefault="008B23EF" w:rsidP="008B23EF">
      <w:r>
        <w:t>-</w:t>
      </w:r>
      <w:r>
        <w:tab/>
      </w:r>
      <w:proofErr w:type="spellStart"/>
      <w:r>
        <w:t>Mg.</w:t>
      </w:r>
      <w:proofErr w:type="spellEnd"/>
      <w:r>
        <w:t xml:space="preserve"> ALFONSINA ANGELINO (Investigadora – Universidad Nacional de Entre Ríos)</w:t>
      </w:r>
    </w:p>
    <w:p w:rsidR="008B23EF" w:rsidRDefault="008B23EF" w:rsidP="008B23EF">
      <w:r>
        <w:t xml:space="preserve">COORDINA: Lic. Hugo </w:t>
      </w:r>
      <w:proofErr w:type="spellStart"/>
      <w:r>
        <w:t>Fiamberti</w:t>
      </w:r>
      <w:proofErr w:type="spellEnd"/>
      <w:r>
        <w:t xml:space="preserve"> (Universidad Nacional de General Sarmiento)</w:t>
      </w:r>
    </w:p>
    <w:p w:rsidR="008B23EF" w:rsidRDefault="008B23EF" w:rsidP="008B23EF"/>
    <w:p w:rsidR="008B23EF" w:rsidRDefault="008B23EF" w:rsidP="008B23EF">
      <w:r w:rsidRPr="007E684B">
        <w:rPr>
          <w:b/>
        </w:rPr>
        <w:t>18:45 HS -</w:t>
      </w:r>
      <w:r>
        <w:t xml:space="preserve"> Grupo de Percusión del Centro de Atención a la Persona con Discapacidad Visual Adulta (CADIVA) de la Municipalidad de Berazategui.</w:t>
      </w:r>
    </w:p>
    <w:p w:rsidR="008B23EF" w:rsidRDefault="008B23EF" w:rsidP="008B23EF"/>
    <w:p w:rsidR="008B23EF" w:rsidRPr="007E684B" w:rsidRDefault="008B23EF" w:rsidP="008B23EF">
      <w:pPr>
        <w:rPr>
          <w:b/>
        </w:rPr>
      </w:pPr>
      <w:r w:rsidRPr="007E684B">
        <w:rPr>
          <w:b/>
        </w:rPr>
        <w:t>CIERRE DEL SIMPOSIO Y ENTREGA DE CERTIFICADOS</w:t>
      </w:r>
    </w:p>
    <w:p w:rsidR="008B23EF" w:rsidRDefault="008B23EF" w:rsidP="008B23EF"/>
    <w:p w:rsidR="00687332" w:rsidRDefault="008B23EF" w:rsidP="008B23EF">
      <w:r>
        <w:t>IMPORTANTE: EL EVENTO CONTARÁ CON INTÉRPRETE EN LENGUA DE SEÑAS.</w:t>
      </w:r>
    </w:p>
    <w:sectPr w:rsidR="00687332" w:rsidSect="00687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B23EF"/>
    <w:rsid w:val="000F64C2"/>
    <w:rsid w:val="004F144D"/>
    <w:rsid w:val="00687332"/>
    <w:rsid w:val="007E684B"/>
    <w:rsid w:val="008B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816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observatorio</cp:lastModifiedBy>
  <cp:revision>4</cp:revision>
  <dcterms:created xsi:type="dcterms:W3CDTF">2016-04-08T15:04:00Z</dcterms:created>
  <dcterms:modified xsi:type="dcterms:W3CDTF">2016-04-08T15:12:00Z</dcterms:modified>
</cp:coreProperties>
</file>