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1788" w14:textId="77777777" w:rsidR="00512826" w:rsidRDefault="00512826" w:rsidP="005128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14:paraId="36A09E30" w14:textId="77777777" w:rsidR="003F6597" w:rsidRDefault="005A7037" w:rsidP="005128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>Completar el presente formulario en todos sus puntos sin borrar ni modificar ningún campo</w:t>
      </w:r>
      <w:r w:rsidR="003F6597">
        <w:rPr>
          <w:rFonts w:ascii="Arial" w:eastAsia="Times New Roman" w:hAnsi="Arial" w:cs="Arial"/>
          <w:i/>
          <w:sz w:val="18"/>
          <w:szCs w:val="18"/>
          <w:lang w:val="es-ES_tradnl"/>
        </w:rPr>
        <w:t>.</w:t>
      </w:r>
    </w:p>
    <w:p w14:paraId="4AE172DA" w14:textId="3ACC825A" w:rsidR="005A7037" w:rsidRDefault="005A7037" w:rsidP="002D6061">
      <w:pPr>
        <w:pBdr>
          <w:bottom w:val="single" w:sz="12" w:space="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El informe será evaluado en el marco del Reglamento para Subsidios </w:t>
      </w:r>
      <w:r w:rsidR="006D5275" w:rsidRPr="002D6061">
        <w:rPr>
          <w:rFonts w:ascii="Arial" w:eastAsia="Times New Roman" w:hAnsi="Arial" w:cs="Arial"/>
          <w:i/>
          <w:color w:val="000000" w:themeColor="text1"/>
          <w:sz w:val="18"/>
          <w:szCs w:val="18"/>
          <w:lang w:val="es-ES_tradnl"/>
        </w:rPr>
        <w:t>de</w:t>
      </w: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Investigación aprobado por Resolución (CS) Nº 552/18. </w:t>
      </w:r>
    </w:p>
    <w:p w14:paraId="45FFDFC0" w14:textId="77777777" w:rsidR="00C6353B" w:rsidRDefault="00C6353B" w:rsidP="002D6061">
      <w:pPr>
        <w:pBdr>
          <w:bottom w:val="single" w:sz="12" w:space="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14:paraId="04379854" w14:textId="77777777" w:rsidR="005A7037" w:rsidRDefault="005A7037" w:rsidP="005A7037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i/>
          <w:sz w:val="18"/>
          <w:szCs w:val="20"/>
          <w:lang w:val="es-ES_tradnl"/>
        </w:rPr>
        <w:t>Período a informar: mayo 201</w:t>
      </w:r>
      <w:r>
        <w:rPr>
          <w:rFonts w:ascii="Arial" w:eastAsia="Times New Roman" w:hAnsi="Arial" w:cs="Arial"/>
          <w:b/>
          <w:i/>
          <w:sz w:val="18"/>
          <w:szCs w:val="20"/>
          <w:lang w:val="es-ES_tradnl"/>
        </w:rPr>
        <w:t>9</w:t>
      </w:r>
      <w:r w:rsidRPr="005A7037">
        <w:rPr>
          <w:rFonts w:ascii="Arial" w:eastAsia="Times New Roman" w:hAnsi="Arial" w:cs="Arial"/>
          <w:b/>
          <w:i/>
          <w:sz w:val="18"/>
          <w:szCs w:val="20"/>
          <w:lang w:val="es-ES_tradnl"/>
        </w:rPr>
        <w:t xml:space="preserve"> -  abril </w:t>
      </w:r>
      <w:r>
        <w:rPr>
          <w:rFonts w:ascii="Arial" w:eastAsia="Times New Roman" w:hAnsi="Arial" w:cs="Arial"/>
          <w:b/>
          <w:i/>
          <w:sz w:val="18"/>
          <w:szCs w:val="20"/>
          <w:lang w:val="es-ES_tradnl"/>
        </w:rPr>
        <w:t>de 2022</w:t>
      </w:r>
    </w:p>
    <w:p w14:paraId="63DB7E3E" w14:textId="77777777" w:rsidR="004136FE" w:rsidRDefault="004136FE" w:rsidP="005A7037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</w:p>
    <w:p w14:paraId="76870569" w14:textId="77777777" w:rsidR="004136FE" w:rsidRPr="005A26CD" w:rsidRDefault="004136FE" w:rsidP="004136FE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Título de Proyecto: </w:t>
      </w:r>
    </w:p>
    <w:p w14:paraId="34E774C5" w14:textId="77777777" w:rsidR="005A7037" w:rsidRPr="005A7037" w:rsidRDefault="005A7037" w:rsidP="005A7037">
      <w:pPr>
        <w:spacing w:after="120" w:line="240" w:lineRule="auto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14:paraId="2E778B80" w14:textId="59846125" w:rsidR="005A7037" w:rsidRPr="003E1031" w:rsidRDefault="00031746" w:rsidP="004136FE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>
        <w:rPr>
          <w:rFonts w:ascii="Arial" w:eastAsia="Times New Roman" w:hAnsi="Arial" w:cs="Arial"/>
          <w:b/>
          <w:kern w:val="28"/>
          <w:szCs w:val="20"/>
          <w:lang w:val="es-ES_tradnl"/>
        </w:rPr>
        <w:t>Fecha de Inicio: 02/05/_____</w:t>
      </w:r>
      <w:r w:rsidR="005A7037" w:rsidRPr="003E1031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                                  Fecha de Finalización: 30/04/2022</w:t>
      </w:r>
    </w:p>
    <w:p w14:paraId="3B2F707D" w14:textId="77777777" w:rsidR="005A7037" w:rsidRPr="005A7037" w:rsidRDefault="005A7037" w:rsidP="005A703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5FB2DB9" w14:textId="17E5969E" w:rsidR="005A7037" w:rsidRDefault="005A7037" w:rsidP="003E1031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F6597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Descripción </w:t>
      </w:r>
    </w:p>
    <w:p w14:paraId="5DCFEDA2" w14:textId="77777777" w:rsidR="00CA40C0" w:rsidRPr="003F6597" w:rsidRDefault="00CA40C0" w:rsidP="00CA40C0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3015E288" w14:textId="77777777" w:rsidR="005A7037" w:rsidRPr="005A7037" w:rsidRDefault="005A7037" w:rsidP="005A703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sz w:val="20"/>
          <w:szCs w:val="20"/>
          <w:lang w:val="es-ES_tradnl"/>
        </w:rPr>
        <w:t>a) Investigación (máximo 4 páginas)</w:t>
      </w:r>
    </w:p>
    <w:p w14:paraId="52A04A74" w14:textId="77777777" w:rsidR="00B21DF1" w:rsidRPr="005A26CD" w:rsidRDefault="005A7037" w:rsidP="00B21DF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Desarrollar los resultados obtenidos en el período informado</w:t>
      </w:r>
      <w:r w:rsidR="00FB2B56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(2019-2022)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en relación a los objetivos y plazos propuestos originalmente. Indicar</w:t>
      </w:r>
      <w:r w:rsidR="00B21DF1">
        <w:rPr>
          <w:rFonts w:ascii="Arial" w:eastAsia="Times New Roman" w:hAnsi="Arial" w:cs="Arial"/>
          <w:i/>
          <w:sz w:val="18"/>
          <w:szCs w:val="20"/>
          <w:lang w:val="es-ES_tradnl"/>
        </w:rPr>
        <w:t>, si corresponde, dificultades y cambios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en el plan de trabajo, explique las soluciones implementadas.</w:t>
      </w:r>
      <w:r w:rsidR="00B21DF1" w:rsidRPr="00B21DF1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</w:p>
    <w:p w14:paraId="6A55362E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14:paraId="620C6E15" w14:textId="77777777" w:rsidR="005A7037" w:rsidRPr="005A7037" w:rsidRDefault="005A7037" w:rsidP="005A70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11E800A3" w14:textId="77777777" w:rsidR="005A7037" w:rsidRPr="005A7037" w:rsidRDefault="009221B2" w:rsidP="005A703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/>
        </w:rPr>
      </w:pPr>
      <w:r>
        <w:rPr>
          <w:rFonts w:ascii="Arial" w:eastAsia="Times New Roman" w:hAnsi="Arial" w:cs="Arial"/>
          <w:b/>
          <w:sz w:val="20"/>
          <w:szCs w:val="20"/>
          <w:lang w:val="es-ES_tradnl"/>
        </w:rPr>
        <w:t>b</w:t>
      </w:r>
      <w:r w:rsidR="005A7037" w:rsidRPr="005A7037">
        <w:rPr>
          <w:rFonts w:ascii="Arial" w:eastAsia="Times New Roman" w:hAnsi="Arial" w:cs="Arial"/>
          <w:b/>
          <w:sz w:val="20"/>
          <w:szCs w:val="20"/>
          <w:lang w:val="es-ES_tradnl"/>
        </w:rPr>
        <w:t>) Integrantes</w:t>
      </w:r>
    </w:p>
    <w:p w14:paraId="0C6D1B00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Listar los</w:t>
      </w:r>
      <w:r w:rsidR="00122DB0">
        <w:rPr>
          <w:rFonts w:ascii="Arial" w:eastAsia="Times New Roman" w:hAnsi="Arial" w:cs="Arial"/>
          <w:i/>
          <w:sz w:val="18"/>
          <w:szCs w:val="20"/>
          <w:lang w:val="es-ES_tradnl"/>
        </w:rPr>
        <w:t>/as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integrantes que formaron parte del proyecto durante el periodo mayo 20</w:t>
      </w:r>
      <w:r w:rsidR="003F6597">
        <w:rPr>
          <w:rFonts w:ascii="Arial" w:eastAsia="Times New Roman" w:hAnsi="Arial" w:cs="Arial"/>
          <w:i/>
          <w:sz w:val="18"/>
          <w:szCs w:val="20"/>
          <w:lang w:val="es-ES_tradnl"/>
        </w:rPr>
        <w:t>19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– abril 20</w:t>
      </w:r>
      <w:r w:rsidR="003F6597">
        <w:rPr>
          <w:rFonts w:ascii="Arial" w:eastAsia="Times New Roman" w:hAnsi="Arial" w:cs="Arial"/>
          <w:i/>
          <w:sz w:val="18"/>
          <w:szCs w:val="20"/>
          <w:lang w:val="es-ES_tradnl"/>
        </w:rPr>
        <w:t>22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y evaluar con Satisfactorio o No Satisfactorio su desempeño. </w:t>
      </w:r>
    </w:p>
    <w:p w14:paraId="50B181CD" w14:textId="77777777" w:rsidR="005A7037" w:rsidRPr="005A7037" w:rsidRDefault="005A7037" w:rsidP="005A703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75"/>
        <w:gridCol w:w="2125"/>
        <w:gridCol w:w="2375"/>
      </w:tblGrid>
      <w:tr w:rsidR="005A7037" w:rsidRPr="005A7037" w14:paraId="74D324C4" w14:textId="77777777" w:rsidTr="00C61A61">
        <w:trPr>
          <w:trHeight w:val="427"/>
        </w:trPr>
        <w:tc>
          <w:tcPr>
            <w:tcW w:w="2448" w:type="dxa"/>
            <w:vAlign w:val="center"/>
          </w:tcPr>
          <w:p w14:paraId="44CD7528" w14:textId="77777777" w:rsidR="005A7037" w:rsidRPr="005A7037" w:rsidRDefault="005A7037" w:rsidP="005A7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Apellido</w:t>
            </w:r>
          </w:p>
        </w:tc>
        <w:tc>
          <w:tcPr>
            <w:tcW w:w="2375" w:type="dxa"/>
            <w:vAlign w:val="center"/>
          </w:tcPr>
          <w:p w14:paraId="191457A6" w14:textId="77777777" w:rsidR="005A7037" w:rsidRPr="005A7037" w:rsidRDefault="005A7037" w:rsidP="005A7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125" w:type="dxa"/>
            <w:vAlign w:val="center"/>
          </w:tcPr>
          <w:p w14:paraId="3C734629" w14:textId="77777777" w:rsidR="005A7037" w:rsidRPr="005A7037" w:rsidRDefault="005A7037" w:rsidP="005A7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2375" w:type="dxa"/>
            <w:vAlign w:val="center"/>
          </w:tcPr>
          <w:p w14:paraId="2D5757FB" w14:textId="77777777" w:rsidR="005A7037" w:rsidRPr="005A7037" w:rsidRDefault="005A7037" w:rsidP="005A7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Calificación</w:t>
            </w:r>
          </w:p>
          <w:p w14:paraId="0AD6FDCC" w14:textId="77777777" w:rsidR="005A7037" w:rsidRPr="005A7037" w:rsidRDefault="005A7037" w:rsidP="005A70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5A7037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(Satisfactorio – No Satisfactorio)</w:t>
            </w:r>
          </w:p>
        </w:tc>
      </w:tr>
      <w:tr w:rsidR="005A7037" w:rsidRPr="005A7037" w14:paraId="52005154" w14:textId="77777777" w:rsidTr="00C61A61">
        <w:tc>
          <w:tcPr>
            <w:tcW w:w="2448" w:type="dxa"/>
          </w:tcPr>
          <w:p w14:paraId="6336731B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3AEAAF0C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584A29D6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3033E5B6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5A7037" w:rsidRPr="005A7037" w14:paraId="052CF64A" w14:textId="77777777" w:rsidTr="00C61A61">
        <w:tc>
          <w:tcPr>
            <w:tcW w:w="2448" w:type="dxa"/>
          </w:tcPr>
          <w:p w14:paraId="713CF807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4B040FB1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75DAC98C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6572EE4D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5A7037" w:rsidRPr="005A7037" w14:paraId="6B01AB03" w14:textId="77777777" w:rsidTr="00C61A61">
        <w:tc>
          <w:tcPr>
            <w:tcW w:w="2448" w:type="dxa"/>
          </w:tcPr>
          <w:p w14:paraId="28F12118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458F4FA3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25EF09B7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5E5481BA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5A7037" w:rsidRPr="005A7037" w14:paraId="45CD7FB0" w14:textId="77777777" w:rsidTr="00C61A61">
        <w:tc>
          <w:tcPr>
            <w:tcW w:w="2448" w:type="dxa"/>
          </w:tcPr>
          <w:p w14:paraId="3A0A8841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4119EA53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1A3F3B49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06D21DCA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5A7037" w:rsidRPr="005A7037" w14:paraId="53ED2964" w14:textId="77777777" w:rsidTr="00C61A61">
        <w:tc>
          <w:tcPr>
            <w:tcW w:w="2448" w:type="dxa"/>
          </w:tcPr>
          <w:p w14:paraId="77A84A57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0E38EFC8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39538F04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55A2719B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5A7037" w:rsidRPr="005A7037" w14:paraId="7E004CE4" w14:textId="77777777" w:rsidTr="00C61A61">
        <w:tc>
          <w:tcPr>
            <w:tcW w:w="2448" w:type="dxa"/>
          </w:tcPr>
          <w:p w14:paraId="4C59B240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281821AF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125" w:type="dxa"/>
          </w:tcPr>
          <w:p w14:paraId="40D107A6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2375" w:type="dxa"/>
          </w:tcPr>
          <w:p w14:paraId="2E1F3350" w14:textId="77777777" w:rsidR="005A7037" w:rsidRPr="005A7037" w:rsidRDefault="005A7037" w:rsidP="005A703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val="es-ES_tradnl"/>
              </w:rPr>
            </w:pPr>
          </w:p>
        </w:tc>
      </w:tr>
    </w:tbl>
    <w:p w14:paraId="6C92B5F2" w14:textId="77777777" w:rsidR="005A7037" w:rsidRPr="005A7037" w:rsidRDefault="005A7037" w:rsidP="005A7037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_tradnl"/>
        </w:rPr>
      </w:pPr>
    </w:p>
    <w:p w14:paraId="535AED23" w14:textId="77777777" w:rsidR="00F546D5" w:rsidRDefault="00F546D5" w:rsidP="00F546D5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62484B07" w14:textId="21FBD3EB" w:rsidR="005A7037" w:rsidRDefault="005A7037" w:rsidP="003E1031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kern w:val="28"/>
          <w:szCs w:val="20"/>
          <w:lang w:val="es-ES_tradnl"/>
        </w:rPr>
        <w:t>Información adicional</w:t>
      </w:r>
    </w:p>
    <w:p w14:paraId="54FD9AB0" w14:textId="77777777" w:rsidR="00CA40C0" w:rsidRPr="005A7037" w:rsidRDefault="00CA40C0" w:rsidP="00CA40C0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0A733A4A" w14:textId="77777777" w:rsidR="005A7037" w:rsidRPr="005A7037" w:rsidRDefault="005A7037" w:rsidP="005A703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Incluir en este punto información no solicitada previamente que considere de importancia para la evaluación de la propuesta.</w:t>
      </w:r>
    </w:p>
    <w:p w14:paraId="018FEE32" w14:textId="77777777" w:rsidR="005A7037" w:rsidRPr="005A7037" w:rsidRDefault="005A7037" w:rsidP="005A7037">
      <w:pPr>
        <w:spacing w:after="120" w:line="240" w:lineRule="auto"/>
        <w:rPr>
          <w:rFonts w:ascii="Arial" w:eastAsia="Times New Roman" w:hAnsi="Arial" w:cs="Arial"/>
          <w:i/>
          <w:sz w:val="16"/>
          <w:szCs w:val="20"/>
          <w:lang w:val="es-ES_tradnl"/>
        </w:rPr>
      </w:pPr>
    </w:p>
    <w:p w14:paraId="09B1A851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F92EF15" w14:textId="77777777" w:rsidR="005A7037" w:rsidRPr="005A7037" w:rsidRDefault="005A7037" w:rsidP="003F6597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Autorización </w:t>
      </w:r>
      <w:r w:rsidRPr="005A7037">
        <w:rPr>
          <w:rFonts w:ascii="Arial" w:eastAsia="Times New Roman" w:hAnsi="Arial" w:cs="Arial"/>
          <w:b/>
          <w:kern w:val="28"/>
          <w:lang w:val="es-ES_tradnl"/>
        </w:rPr>
        <w:t>de publicación y exclusiones por reserva de confidencialidad.</w:t>
      </w:r>
    </w:p>
    <w:p w14:paraId="42EB0528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Firmar en a) o b), según corresponda. Si se firma en b),</w:t>
      </w:r>
      <w:r w:rsidR="003F659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completar el espacio con los puntos correspondientes.</w:t>
      </w:r>
    </w:p>
    <w:p w14:paraId="4D31AFD0" w14:textId="77777777" w:rsidR="005A7037" w:rsidRPr="005A7037" w:rsidRDefault="005A7037" w:rsidP="005A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632A811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sz w:val="18"/>
          <w:szCs w:val="20"/>
          <w:lang w:val="es-ES_tradnl"/>
        </w:rPr>
        <w:t xml:space="preserve">a) 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5A7037">
          <w:rPr>
            <w:rFonts w:ascii="Arial" w:eastAsia="Times New Roman" w:hAnsi="Arial" w:cs="Arial"/>
            <w:sz w:val="18"/>
            <w:szCs w:val="20"/>
            <w:lang w:val="es-ES_tradnl"/>
          </w:rPr>
          <w:t>la Universidad Nacional</w:t>
        </w:r>
      </w:smartTag>
      <w:r w:rsidRPr="005A7037">
        <w:rPr>
          <w:rFonts w:ascii="Arial" w:eastAsia="Times New Roman" w:hAnsi="Arial" w:cs="Arial"/>
          <w:sz w:val="18"/>
          <w:szCs w:val="20"/>
          <w:lang w:val="es-ES_tradnl"/>
        </w:rPr>
        <w:t xml:space="preserve"> de Quilmes.</w:t>
      </w:r>
      <w:r w:rsidRPr="005A7037">
        <w:rPr>
          <w:rFonts w:ascii="Arial" w:eastAsia="Times New Roman" w:hAnsi="Arial" w:cs="Arial"/>
          <w:sz w:val="18"/>
          <w:szCs w:val="20"/>
          <w:lang w:val="es-ES_tradnl"/>
        </w:rPr>
        <w:br/>
      </w:r>
    </w:p>
    <w:p w14:paraId="60663E0F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4D67B3E5" w14:textId="77777777" w:rsidR="00F546D5" w:rsidRDefault="00F546D5" w:rsidP="005A70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1E6D27FE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sz w:val="20"/>
          <w:szCs w:val="20"/>
          <w:lang w:val="es-ES_tradnl"/>
        </w:rPr>
        <w:t>Firma del/</w:t>
      </w:r>
      <w:r w:rsidR="00122DB0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Pr="005A7037">
        <w:rPr>
          <w:rFonts w:ascii="Arial" w:eastAsia="Times New Roman" w:hAnsi="Arial" w:cs="Arial"/>
          <w:sz w:val="20"/>
          <w:szCs w:val="20"/>
          <w:lang w:val="es-ES_tradnl"/>
        </w:rPr>
        <w:t>la Director/a.</w:t>
      </w:r>
    </w:p>
    <w:p w14:paraId="5CA3FFE8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14:paraId="1A9D4FCF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14:paraId="200B7A97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sz w:val="18"/>
          <w:szCs w:val="20"/>
          <w:lang w:val="es-ES_tradnl"/>
        </w:rPr>
        <w:lastRenderedPageBreak/>
        <w:t xml:space="preserve"> </w:t>
      </w:r>
      <w:r w:rsidRPr="005A7037">
        <w:rPr>
          <w:rFonts w:ascii="Arial" w:eastAsia="Times New Roman" w:hAnsi="Arial" w:cs="Arial"/>
          <w:sz w:val="18"/>
          <w:szCs w:val="20"/>
          <w:lang w:val="es-ES_tradnl"/>
        </w:rPr>
        <w:br/>
        <w:t xml:space="preserve">b)  Autorizo la publicación parcial de la información, quedando bajo reserva de confidencialidad la información consignada en los siguientes puntos del presente formulario ------- 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(complete con los puntos del formulario que considere deben quedar bajo reserva de confidencialidad)</w:t>
      </w:r>
    </w:p>
    <w:p w14:paraId="736AA3C8" w14:textId="77777777" w:rsidR="005A7037" w:rsidRPr="005A7037" w:rsidRDefault="005A7037" w:rsidP="005A7037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5D1A20F2" w14:textId="03A68BAC" w:rsidR="005A7037" w:rsidRDefault="005A7037" w:rsidP="005A7037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5A7037">
        <w:rPr>
          <w:rFonts w:ascii="Arial" w:eastAsia="Times New Roman" w:hAnsi="Arial" w:cs="Arial"/>
          <w:sz w:val="20"/>
          <w:szCs w:val="20"/>
          <w:lang w:val="es-ES_tradnl"/>
        </w:rPr>
        <w:t>Firma del/</w:t>
      </w:r>
      <w:r w:rsidR="00122DB0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Pr="005A7037">
        <w:rPr>
          <w:rFonts w:ascii="Arial" w:eastAsia="Times New Roman" w:hAnsi="Arial" w:cs="Arial"/>
          <w:sz w:val="20"/>
          <w:szCs w:val="20"/>
          <w:lang w:val="es-ES_tradnl"/>
        </w:rPr>
        <w:t xml:space="preserve">la Director/a. </w:t>
      </w:r>
    </w:p>
    <w:p w14:paraId="2749039A" w14:textId="77777777" w:rsidR="00CA40C0" w:rsidRPr="005A7037" w:rsidRDefault="00CA40C0" w:rsidP="005A7037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bookmarkStart w:id="0" w:name="_GoBack"/>
      <w:bookmarkEnd w:id="0"/>
    </w:p>
    <w:p w14:paraId="2FE830F5" w14:textId="77777777" w:rsidR="00CA40C0" w:rsidRPr="00DB5332" w:rsidRDefault="00CA40C0" w:rsidP="00CA40C0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DB5332">
        <w:rPr>
          <w:rFonts w:ascii="Arial" w:eastAsia="Times New Roman" w:hAnsi="Arial" w:cs="Arial"/>
          <w:b/>
          <w:kern w:val="28"/>
          <w:szCs w:val="20"/>
          <w:lang w:val="es-ES_tradnl"/>
        </w:rPr>
        <w:t>Declaración Jurada</w:t>
      </w:r>
    </w:p>
    <w:p w14:paraId="79AAED82" w14:textId="77777777" w:rsidR="00CA40C0" w:rsidRPr="00DB5332" w:rsidRDefault="00CA40C0" w:rsidP="00CA40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Por la presente declaro que la totalidad de la información presentada es veraz.</w:t>
      </w:r>
    </w:p>
    <w:p w14:paraId="2D669182" w14:textId="77777777" w:rsidR="00CA40C0" w:rsidRPr="00DB5332" w:rsidRDefault="00CA40C0" w:rsidP="00CA40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14:paraId="52E8F6AD" w14:textId="77777777" w:rsidR="00CA40C0" w:rsidRPr="00DB5332" w:rsidRDefault="00CA40C0" w:rsidP="00CA40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es-ES_tradnl"/>
        </w:rPr>
      </w:pPr>
    </w:p>
    <w:p w14:paraId="4E4C2B81" w14:textId="77777777" w:rsidR="00CA40C0" w:rsidRPr="00DB5332" w:rsidRDefault="00CA40C0" w:rsidP="00CA40C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14:paraId="5B2DD9D7" w14:textId="77777777" w:rsidR="00CA40C0" w:rsidRPr="00DB5332" w:rsidRDefault="00CA40C0" w:rsidP="00CA40C0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90AEF1E" w14:textId="77777777" w:rsidR="00CA40C0" w:rsidRPr="00DB5332" w:rsidRDefault="00CA40C0" w:rsidP="00CA40C0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383F57E" w14:textId="77777777" w:rsidR="00CA40C0" w:rsidRPr="00DB5332" w:rsidRDefault="00CA40C0" w:rsidP="00CA40C0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0"/>
          <w:lang w:val="es-ES_tradnl"/>
        </w:rPr>
      </w:pPr>
      <w:r w:rsidRPr="00DB5332">
        <w:rPr>
          <w:rFonts w:ascii="Arial" w:eastAsia="Times New Roman" w:hAnsi="Arial" w:cs="Arial"/>
          <w:sz w:val="18"/>
          <w:szCs w:val="20"/>
          <w:lang w:val="es-ES_tradnl"/>
        </w:rPr>
        <w:t>Firma del/</w:t>
      </w:r>
      <w:r>
        <w:rPr>
          <w:rFonts w:ascii="Arial" w:eastAsia="Times New Roman" w:hAnsi="Arial" w:cs="Arial"/>
          <w:sz w:val="18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Codirector"/>
        </w:smartTagPr>
        <w:r w:rsidRPr="00DB5332">
          <w:rPr>
            <w:rFonts w:ascii="Arial" w:eastAsia="Times New Roman" w:hAnsi="Arial" w:cs="Arial"/>
            <w:sz w:val="18"/>
            <w:szCs w:val="20"/>
            <w:lang w:val="es-ES_tradnl"/>
          </w:rPr>
          <w:t>la Codirector</w:t>
        </w:r>
      </w:smartTag>
      <w:r w:rsidRPr="00DB5332">
        <w:rPr>
          <w:rFonts w:ascii="Arial" w:eastAsia="Times New Roman" w:hAnsi="Arial" w:cs="Arial"/>
          <w:sz w:val="18"/>
          <w:szCs w:val="20"/>
          <w:lang w:val="es-ES_tradnl"/>
        </w:rPr>
        <w:t xml:space="preserve">/a: </w:t>
      </w:r>
    </w:p>
    <w:p w14:paraId="4E6ED654" w14:textId="77777777" w:rsidR="005A7037" w:rsidRPr="005A7037" w:rsidRDefault="005A7037" w:rsidP="005A7037">
      <w:pPr>
        <w:spacing w:before="120" w:after="12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D213C5F" w14:textId="77777777" w:rsidR="006F2434" w:rsidRPr="005A7037" w:rsidRDefault="006F2434">
      <w:pPr>
        <w:rPr>
          <w:lang w:val="es-ES_tradnl"/>
        </w:rPr>
      </w:pPr>
    </w:p>
    <w:sectPr w:rsidR="006F2434" w:rsidRPr="005A7037" w:rsidSect="006D5275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985" w:right="747" w:bottom="1418" w:left="180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B838" w14:textId="77777777" w:rsidR="009F0001" w:rsidRDefault="009F0001" w:rsidP="00354736">
      <w:pPr>
        <w:spacing w:after="0" w:line="240" w:lineRule="auto"/>
      </w:pPr>
      <w:r>
        <w:separator/>
      </w:r>
    </w:p>
  </w:endnote>
  <w:endnote w:type="continuationSeparator" w:id="0">
    <w:p w14:paraId="06EA49BC" w14:textId="77777777" w:rsidR="009F0001" w:rsidRDefault="009F0001" w:rsidP="0035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0E0A" w14:textId="77777777" w:rsidR="000052DE" w:rsidRDefault="00C54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5052C7" w14:textId="77777777" w:rsidR="000052DE" w:rsidRDefault="009F00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FBC1" w14:textId="100C5E94" w:rsidR="000052DE" w:rsidRDefault="00C54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40C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64F34D" w14:textId="77777777" w:rsidR="000052DE" w:rsidRDefault="00C54927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906D" w14:textId="77777777" w:rsidR="009F0001" w:rsidRDefault="009F0001" w:rsidP="00354736">
      <w:pPr>
        <w:spacing w:after="0" w:line="240" w:lineRule="auto"/>
      </w:pPr>
      <w:r>
        <w:separator/>
      </w:r>
    </w:p>
  </w:footnote>
  <w:footnote w:type="continuationSeparator" w:id="0">
    <w:p w14:paraId="758BCF5B" w14:textId="77777777" w:rsidR="009F0001" w:rsidRDefault="009F0001" w:rsidP="0035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3BE3" w14:textId="77777777" w:rsidR="000052DE" w:rsidRPr="00986DAF" w:rsidRDefault="00354736" w:rsidP="00CA039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2022</w:t>
    </w:r>
    <w:r w:rsidR="00C54927" w:rsidRPr="00986DAF">
      <w:rPr>
        <w:rFonts w:ascii="Arial" w:hAnsi="Arial" w:cs="Arial"/>
        <w:sz w:val="16"/>
        <w:szCs w:val="16"/>
      </w:rPr>
      <w:t xml:space="preserve">                                      </w:t>
    </w:r>
    <w:r w:rsidR="00C54927">
      <w:rPr>
        <w:rFonts w:ascii="Arial" w:hAnsi="Arial" w:cs="Arial"/>
        <w:sz w:val="16"/>
        <w:szCs w:val="16"/>
      </w:rPr>
      <w:t xml:space="preserve">           </w:t>
    </w:r>
    <w:r w:rsidR="00130B40"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322F7102" wp14:editId="610F1BD0">
          <wp:extent cx="1052434" cy="381000"/>
          <wp:effectExtent l="0" t="0" r="0" b="0"/>
          <wp:docPr id="11" name="Imagen 11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927">
      <w:rPr>
        <w:rFonts w:ascii="Arial" w:hAnsi="Arial" w:cs="Arial"/>
        <w:sz w:val="16"/>
        <w:szCs w:val="16"/>
      </w:rPr>
      <w:t xml:space="preserve">                   </w:t>
    </w:r>
    <w:r w:rsidR="00C54927" w:rsidRPr="00986DAF">
      <w:rPr>
        <w:rFonts w:ascii="Arial" w:hAnsi="Arial" w:cs="Arial"/>
        <w:sz w:val="16"/>
        <w:szCs w:val="16"/>
      </w:rPr>
      <w:t xml:space="preserve">       Informe fin</w:t>
    </w:r>
    <w:r w:rsidR="00C54927">
      <w:rPr>
        <w:rFonts w:ascii="Arial" w:hAnsi="Arial" w:cs="Arial"/>
        <w:sz w:val="16"/>
        <w:szCs w:val="16"/>
      </w:rPr>
      <w:t>al de Proyecto de Investigación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2AF3" w14:textId="0F526145" w:rsidR="009221B2" w:rsidRPr="003D4293" w:rsidRDefault="00075CF6" w:rsidP="009221B2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  <w:r w:rsidRPr="00F62414">
      <w:rPr>
        <w:rFonts w:ascii="Arial" w:eastAsia="Times New Roman" w:hAnsi="Arial" w:cs="Arial"/>
        <w:noProof/>
        <w:sz w:val="16"/>
        <w:szCs w:val="16"/>
        <w:lang w:eastAsia="es-AR"/>
      </w:rPr>
      <w:drawing>
        <wp:inline distT="0" distB="0" distL="0" distR="0" wp14:anchorId="666A5687" wp14:editId="0CB8057E">
          <wp:extent cx="2022467" cy="732168"/>
          <wp:effectExtent l="0" t="0" r="0" b="0"/>
          <wp:docPr id="5" name="Imagen 5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221" cy="87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BE233" w14:textId="77777777" w:rsidR="00075CF6" w:rsidRDefault="00075CF6" w:rsidP="00075CF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</w:p>
  <w:p w14:paraId="185EA37D" w14:textId="37DC092B" w:rsidR="00CA40C0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_tradnl"/>
      </w:rPr>
    </w:pPr>
    <w:r w:rsidRPr="00CA40C0">
      <w:rPr>
        <w:rFonts w:ascii="Arial" w:eastAsia="Times New Roman" w:hAnsi="Arial" w:cs="Arial"/>
        <w:b/>
        <w:sz w:val="28"/>
        <w:szCs w:val="28"/>
        <w:lang w:val="es-ES_tradnl"/>
      </w:rPr>
      <w:t>Secretaría de Investigación</w:t>
    </w:r>
  </w:p>
  <w:p w14:paraId="0F58988E" w14:textId="77777777" w:rsidR="00CA40C0" w:rsidRPr="00CA40C0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_tradnl"/>
      </w:rPr>
    </w:pPr>
  </w:p>
  <w:p w14:paraId="5911D232" w14:textId="56CD2DB0" w:rsidR="00C6353B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 xml:space="preserve">Informe Final de </w:t>
    </w:r>
    <w:r w:rsidR="009221B2" w:rsidRPr="00AB1D74">
      <w:rPr>
        <w:rFonts w:ascii="Arial" w:eastAsia="Times New Roman" w:hAnsi="Arial" w:cs="Arial"/>
        <w:b/>
        <w:szCs w:val="20"/>
        <w:lang w:val="es-ES_tradnl"/>
      </w:rPr>
      <w:t xml:space="preserve">Proyecto de Investigación </w:t>
    </w:r>
  </w:p>
  <w:p w14:paraId="1971FFF0" w14:textId="2A358573" w:rsidR="00CA40C0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Convocatoria 2022</w:t>
    </w:r>
  </w:p>
  <w:p w14:paraId="057970FF" w14:textId="77777777" w:rsidR="001A35C9" w:rsidRDefault="001A35C9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829"/>
    <w:multiLevelType w:val="hybridMultilevel"/>
    <w:tmpl w:val="F808E594"/>
    <w:lvl w:ilvl="0" w:tplc="1F2C27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70CA4"/>
    <w:multiLevelType w:val="hybridMultilevel"/>
    <w:tmpl w:val="3CCCD012"/>
    <w:lvl w:ilvl="0" w:tplc="EFF40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5F36"/>
    <w:multiLevelType w:val="hybridMultilevel"/>
    <w:tmpl w:val="53ECF120"/>
    <w:lvl w:ilvl="0" w:tplc="17A20E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8572B"/>
    <w:multiLevelType w:val="hybridMultilevel"/>
    <w:tmpl w:val="ACA0F4D4"/>
    <w:lvl w:ilvl="0" w:tplc="C220FF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10543"/>
    <w:multiLevelType w:val="hybridMultilevel"/>
    <w:tmpl w:val="40289D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AB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F22FB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7"/>
    <w:rsid w:val="00031746"/>
    <w:rsid w:val="00075CF6"/>
    <w:rsid w:val="00122DB0"/>
    <w:rsid w:val="0012773A"/>
    <w:rsid w:val="00130B40"/>
    <w:rsid w:val="001A3337"/>
    <w:rsid w:val="001A35C9"/>
    <w:rsid w:val="002C2FB9"/>
    <w:rsid w:val="002D6061"/>
    <w:rsid w:val="00354736"/>
    <w:rsid w:val="003E1031"/>
    <w:rsid w:val="003F6597"/>
    <w:rsid w:val="004136FE"/>
    <w:rsid w:val="00512826"/>
    <w:rsid w:val="005A7037"/>
    <w:rsid w:val="005D09E0"/>
    <w:rsid w:val="006B2328"/>
    <w:rsid w:val="006D5275"/>
    <w:rsid w:val="006F2434"/>
    <w:rsid w:val="007E2150"/>
    <w:rsid w:val="008C660E"/>
    <w:rsid w:val="008E0F7D"/>
    <w:rsid w:val="009221B2"/>
    <w:rsid w:val="00932D51"/>
    <w:rsid w:val="009F0001"/>
    <w:rsid w:val="00AB1D74"/>
    <w:rsid w:val="00B21DF1"/>
    <w:rsid w:val="00BC4574"/>
    <w:rsid w:val="00C47078"/>
    <w:rsid w:val="00C54927"/>
    <w:rsid w:val="00C6353B"/>
    <w:rsid w:val="00CA40C0"/>
    <w:rsid w:val="00E071A9"/>
    <w:rsid w:val="00EB0499"/>
    <w:rsid w:val="00F546D5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F20F1C"/>
  <w15:chartTrackingRefBased/>
  <w15:docId w15:val="{3D4791ED-4CE5-45DF-95D0-72BB74F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37"/>
  </w:style>
  <w:style w:type="paragraph" w:styleId="Piedepgina">
    <w:name w:val="footer"/>
    <w:basedOn w:val="Normal"/>
    <w:link w:val="PiedepginaCar"/>
    <w:uiPriority w:val="99"/>
    <w:unhideWhenUsed/>
    <w:rsid w:val="005A7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37"/>
  </w:style>
  <w:style w:type="character" w:styleId="Nmerodepgina">
    <w:name w:val="page number"/>
    <w:basedOn w:val="Fuentedeprrafopredeter"/>
    <w:rsid w:val="005A7037"/>
  </w:style>
  <w:style w:type="paragraph" w:styleId="Prrafodelista">
    <w:name w:val="List Paragraph"/>
    <w:basedOn w:val="Normal"/>
    <w:uiPriority w:val="34"/>
    <w:qFormat/>
    <w:rsid w:val="003F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8</cp:revision>
  <dcterms:created xsi:type="dcterms:W3CDTF">2022-04-22T13:51:00Z</dcterms:created>
  <dcterms:modified xsi:type="dcterms:W3CDTF">2022-04-25T12:20:00Z</dcterms:modified>
</cp:coreProperties>
</file>